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18D7" w14:textId="77777777" w:rsidR="004666CF" w:rsidRPr="004666CF" w:rsidRDefault="000253F2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/>
          <w:noProof/>
          <w:sz w:val="28"/>
          <w:szCs w:val="28"/>
          <w:rtl/>
        </w:rPr>
        <w:pict w14:anchorId="5DB785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in;margin-top:-14.25pt;width:126.75pt;height:42pt;z-index:251658240" fillcolor="#4f81bd" strokecolor="#f2f2f2" strokeweight="3pt">
            <v:shadow on="t" type="perspective" color="#243f60" opacity=".5" offset="1pt" offset2="-1pt"/>
            <v:textbox>
              <w:txbxContent>
                <w:p w14:paraId="2E4298CE" w14:textId="77777777" w:rsidR="004666CF" w:rsidRPr="006C6128" w:rsidRDefault="004666CF" w:rsidP="004666CF">
                  <w:pPr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إدارة أعمالك</w:t>
                  </w:r>
                </w:p>
              </w:txbxContent>
            </v:textbox>
            <w10:wrap anchorx="page"/>
          </v:shape>
        </w:pict>
      </w:r>
    </w:p>
    <w:p w14:paraId="1820BF62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64848552" wp14:editId="4AFB85A3">
            <wp:simplePos x="0" y="0"/>
            <wp:positionH relativeFrom="column">
              <wp:posOffset>438150</wp:posOffset>
            </wp:positionH>
            <wp:positionV relativeFrom="paragraph">
              <wp:posOffset>247650</wp:posOffset>
            </wp:positionV>
            <wp:extent cx="4305300" cy="2085975"/>
            <wp:effectExtent l="19050" t="0" r="0" b="0"/>
            <wp:wrapTight wrapText="bothSides">
              <wp:wrapPolygon edited="0">
                <wp:start x="-96" y="0"/>
                <wp:lineTo x="-96" y="21501"/>
                <wp:lineTo x="21600" y="21501"/>
                <wp:lineTo x="21600" y="0"/>
                <wp:lineTo x="-96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5ACCD2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570734D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</w:p>
    <w:p w14:paraId="660410BC" w14:textId="77777777" w:rsidR="004666CF" w:rsidRPr="004666CF" w:rsidRDefault="004666CF" w:rsidP="004666CF">
      <w:pPr>
        <w:jc w:val="center"/>
        <w:rPr>
          <w:rFonts w:ascii="MS Gothic" w:eastAsia="MS Gothic" w:hAnsi="MS Gothic" w:cs="MS Gothic"/>
          <w:b/>
          <w:bCs/>
          <w:color w:val="0070C0"/>
          <w:sz w:val="48"/>
          <w:szCs w:val="48"/>
          <w:rtl/>
        </w:rPr>
      </w:pPr>
    </w:p>
    <w:p w14:paraId="4502EC3D" w14:textId="77777777" w:rsidR="004666CF" w:rsidRDefault="004666CF" w:rsidP="004666CF">
      <w:pPr>
        <w:jc w:val="center"/>
        <w:rPr>
          <w:rFonts w:ascii="MS Gothic" w:eastAsia="MS Gothic" w:hAnsi="MS Gothic" w:cs="MS Gothic"/>
          <w:b/>
          <w:bCs/>
          <w:color w:val="0070C0"/>
          <w:sz w:val="48"/>
          <w:szCs w:val="48"/>
          <w:rtl/>
        </w:rPr>
      </w:pPr>
    </w:p>
    <w:p w14:paraId="1C2DC83D" w14:textId="77777777" w:rsidR="004666CF" w:rsidRPr="004666CF" w:rsidRDefault="004666CF" w:rsidP="004666CF">
      <w:pPr>
        <w:jc w:val="center"/>
        <w:rPr>
          <w:rFonts w:ascii="Arial" w:eastAsia="Calibri" w:hAnsi="Arial" w:cs="Calibri"/>
          <w:b/>
          <w:bCs/>
          <w:color w:val="0070C0"/>
          <w:sz w:val="48"/>
          <w:szCs w:val="48"/>
        </w:rPr>
      </w:pPr>
      <w:r w:rsidRPr="004666CF">
        <w:rPr>
          <w:rFonts w:ascii="MS Gothic" w:eastAsia="MS Gothic" w:hAnsi="MS Gothic" w:cs="MS Gothic" w:hint="eastAsia"/>
          <w:b/>
          <w:bCs/>
          <w:color w:val="0070C0"/>
          <w:sz w:val="48"/>
          <w:szCs w:val="48"/>
          <w:rtl/>
        </w:rPr>
        <w:t>✺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 xml:space="preserve"> الفصل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الثامن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MS Gothic" w:eastAsia="MS Gothic" w:hAnsi="MS Gothic" w:cs="MS Gothic" w:hint="eastAsia"/>
          <w:b/>
          <w:bCs/>
          <w:color w:val="0070C0"/>
          <w:sz w:val="48"/>
          <w:szCs w:val="48"/>
          <w:rtl/>
        </w:rPr>
        <w:t>✺</w:t>
      </w:r>
    </w:p>
    <w:p w14:paraId="23678B1A" w14:textId="77777777" w:rsidR="004666CF" w:rsidRPr="004666CF" w:rsidRDefault="004666CF" w:rsidP="004666CF">
      <w:pPr>
        <w:jc w:val="center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إدارة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أعمالك</w:t>
      </w:r>
    </w:p>
    <w:p w14:paraId="56502E19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جوانب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كثيرة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المشاريع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الجديدة 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للنهوض بها وتشغيلها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اتقان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الإدارة شيء حاسم للنجاح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الطويل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كريادي في المشاريع الطبية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5D056420" w14:textId="77777777" w:rsid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ادارة الناس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</w:p>
    <w:p w14:paraId="32DF00CF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القدرة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واحدة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أكبر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المهارات التي يجب أن يملكها 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ترسانته،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ينطبق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أصحاب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المشاريع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مدى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نجاحك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نجاحك كطبيب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302ECF3B" w14:textId="77777777" w:rsid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مستشفى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تدرس في تخصصك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فأنك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تضطر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 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يقوم فريقك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وعلاجه وبشكل تحسين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جودة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المقدمة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الفريق 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 يعني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توفر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قيادة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صلبة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وكذلك فرصاً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واسعة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لهم ليتطوروا كأطباء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بأنفسهم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 أن تقودهم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الاتجاه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الصحيح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أتركهم أحرار ودعهم يعملون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والعلاج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تلقاء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أنفسهم،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الإشراف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حسب المطلوب لمصلحة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المريض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تحديد لهجة خاصة بك بحيث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الاحتجاجات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الخلافات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والعلاج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بأقصى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ممكن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0ED0CF99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سواء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مستشفى أو منشأة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عيادة خاصة فأنك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يعتبرن جزءاً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هاماً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الفريق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ينبغي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تجاهلهن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معهن بطريقة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مختلفة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الممرضات يساعدن في العلاجات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الإدارية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ومراقبة تحسن 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وإرشادهم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عبر طريق الشفاء .</w:t>
      </w:r>
    </w:p>
    <w:p w14:paraId="7BB8C6C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جيداً وريادياً في الأعمال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 ، فأنه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تتعلم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تحصل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تحتاج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إليه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التحدث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إليهن بفوقية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الإساءة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تقوم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بتأسيس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دورك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كرئيس لهن وفي نفس الوقت التعامل معهن برفق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وأدب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الممكن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بسيطاً مثل قولك "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فضلك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" و " شكرا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 "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طلب شيء يحتاجه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المريض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الفكرة من ذلك بأنه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كأدوات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بسيطة تقوم باستخدامها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 أن تعاملهن كبشر أنت تعتمد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عليهن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 هو ما عليه الأمر بالضبط بالنسبة 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أدارة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 هو 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التأكد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أنيقة على الرغم أنها ثابتة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AAF4C02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أخيراً , كطبيب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فأنه ينبغي عليك 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مرضاك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يشمل التأكد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يعتنى بهم 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قبل أعضاء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فريقك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مباشرة،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مسؤول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فأنه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ثقة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المريض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يعتنى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 بشكل حسن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ينطوي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-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-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تعرف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 الجميع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الأوقات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3203E914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إدارة الأنظمة</w:t>
      </w:r>
    </w:p>
    <w:p w14:paraId="5B1183F3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واحد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الجوانب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لتصبح رجل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 ريادي جيد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 المجال 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القدرة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 أداء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أدارة الأنظمة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 يشير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نظام تضعه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مكانه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لضمان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سلامة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ويشمل الأنظمة  الإبداعية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أنظمة مقبولة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اجتماعيا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مطلوبة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قانونياً  وتطبيق هذه الأنظمة بشكل ناجح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9FFD965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سبيل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المثال،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الأدوات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معينة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أن الحكومة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تلزمك بأن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نظام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للتخلص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الفضلات الطبية بأمان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لذا ينبغي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الإجراءات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وينبغي أيضاً 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يكونوا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العواقب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يتبعوا هذه الاجراءات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المقابل،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كطبيب مسؤول عنهم , فأنه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كيفية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اتباع الأنظمة التي وضعتها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فشل احدهم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اتباع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النظام ولم تستطيع اكتشافه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فإنك تعتبر جزئياً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خطأ،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أخلاقياً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وقانونياً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743C28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الكثير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توضع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موضع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التنفيذ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 دورات الممارسة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 أو الريادي الجيد في المشاريع الطبيه يجعل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ادارة الأنظمة تبدو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سهلة،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ويتأكد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دراية بكل الانظمة وعلى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عواقب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عدم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اتباع نظام معين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دائماً 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مبتكرة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لضمان الأفضل لفريقك وممارساتك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ونفسك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D8B39F1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سبيل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المثال،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 لديك قائمة تفقد والتي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استخدامها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مريض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قائمة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التفقد ستشمل 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خطوة يمر بها المريض ويجب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تؤخذ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بعين الاعتبار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الحصول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والعلاج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المناسب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ويمكن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يتم توقيع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خطوة أجريت لأي عملية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ممرضة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مسؤولة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 تم تعينه للأشراف على هذه الحالة المرضية .</w:t>
      </w:r>
    </w:p>
    <w:p w14:paraId="613ABEAC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النظام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يساعد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ضمان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خطوات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 من الممكن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يصنع الفرق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المريض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 تشخيصه بنجاح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ارساله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بيته لإجراء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مزيد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الفحوصات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لاحق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يصنع الفرق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فترات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الانتظار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وأنه من الممكن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يصنع الفرق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النجاح الكلي للتخصص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المستشفى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5B1AA85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آخر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 وهو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القدرة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متابعة أنظمة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الآخرين،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وتنفيذها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فريقك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 الموظفين المحيطين 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بعض الأنظمة يتم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وضعها بواسطة القانون،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غيرها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 يتم وضعها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المستشفى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ممارسة التخصص الذي أنت جزء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كونك مدير،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فأنك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تحتاج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يقين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يلتزمون بالبروتوكول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تجاهلت شيء 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يتماشى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 التي تم وضعها،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فشلت في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التعرف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المشكلة،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عندها فأنك ستكون ملام جزئياً ويمكن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مسئولاً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المستشفى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التخصص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BE78895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النهاية،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رجل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ريادي في المجال 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 جزئي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لأنه هو 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يشارك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بكونك طبيب غالباً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تجاهله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حيث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معظم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يركزون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 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الجيد يجب أن يركز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أيضاً 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محيطه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محيطها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وقدرات فريقهم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6C6F94EB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إدارة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العملاء</w:t>
      </w:r>
    </w:p>
    <w:p w14:paraId="0FB0DE94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شعرت وكأنك زبون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بالنسبة لطبيبك ، فأنك لست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وحيداً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 كنت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بقيتنا،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فأنت تنفق المزيد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الوقت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غرفة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الانتظار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 من الوقت الذي تقضيه 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أنها تهرعك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بمواعيدك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وتترك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كثيراً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الأسئلة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لديها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العديد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للتعامل معهم وأنت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مجرد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آخر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قائمتها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رأس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كثير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الأحيان يضعون مرضاهم 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الكثير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التجارب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غير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الضرورية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يبدون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 أهتماماً بتحقيق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أرباح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رفاهية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مرضاهم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0F579A20" w14:textId="77777777" w:rsid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الاقتصاد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>الكئيب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التأمين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تتقلص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وهذا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عواقب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وخيمة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المستوى المتوسط،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يقدرون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دفع مبالغ باهظة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لتخرج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جيوبهم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يمضون في الحياة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الحاجة الى 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ويعرضون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صحتهم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للخطر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منذ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أصبحت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 ترفاً ؟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نحن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نعيش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أغنى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بلد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العالم،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 الأكثر مهارة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وحتى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الآن،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يبدو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 المؤمنين مالياً يمكنهم الوصول 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هؤلاء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البقية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يمكنهم فقط القراءة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 حدث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التطورات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التكنولوجيا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ريدرز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دايجست ( مجلة القراء )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أمر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للغضب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EC0869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وبالنسبة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لأولئك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يحصلون</w:t>
      </w:r>
      <w:r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منتظم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الطبية، فأن الأطباء كثيراً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يضعونا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فحوصات مؤلمة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/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 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لزوم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يعرف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 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الكاحل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يأمر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بإجراء عملية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التصوير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بالرنين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المغناطيسي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"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ليتأكد ".</w:t>
      </w:r>
    </w:p>
    <w:p w14:paraId="2AF8BF01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ربما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يحولك 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أخصائي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تقويم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العظام،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 ما أنت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حاجة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حقاً اليه هو حبوب مهدئة كالأدفيل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وضمادة وحيدة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المزيد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الفحوصات التي يقوم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بها الطبيب عليك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يعني المزيد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 يمكنه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جمعه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بالإضافة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السن االذي يتجنب المقاضاة فأن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يمارسون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"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الطب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الوقائي</w:t>
      </w:r>
      <w:r w:rsidRPr="004666CF">
        <w:rPr>
          <w:rFonts w:ascii="Arial" w:eastAsia="Calibri" w:hAnsi="Arial" w:cs="Arial"/>
          <w:sz w:val="28"/>
          <w:szCs w:val="28"/>
          <w:rtl/>
        </w:rPr>
        <w:t>"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كضرورة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حالة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الكاحل،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ربما يأمر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طبيبك بعملية التصوير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بالرنين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المغناطيسي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للأطلاع اذا كان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شيء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خطورة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بالطبع أنت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بصحة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مثالية،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ضئيلة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بأنه سيكون لديك حقاً مشكلة رئيسية ؟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هل طبيبك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حقاً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يضع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نفسه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التعرض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للمقاضاة؟ ثقافة الدعوى القضائية لدينا تعني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ارتفاع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التكاليف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بالنسبة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لنا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جميعاً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وبالتالي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 الوصول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اللازمة بدرجة أقل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3C442E9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شبك آخر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درع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النموذجي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علاقته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الحميمة بشركات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الأدوية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الكبرى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70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المائة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جميعاً يقبلون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المواد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الغذائية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والمشروبات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كحوافز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الأدوية؟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حتى وأنه أكثر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مثير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للصدمة،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يصل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الى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14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الم</w:t>
      </w:r>
      <w:r w:rsidR="00472CB9">
        <w:rPr>
          <w:rFonts w:ascii="Arial" w:eastAsia="Calibri" w:hAnsi="Arial" w:cs="Arial" w:hint="cs"/>
          <w:sz w:val="28"/>
          <w:szCs w:val="28"/>
          <w:rtl/>
        </w:rPr>
        <w:t>ا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ئة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الأطباء جميعاً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يقبلون المدفوعات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النقدية والإكراميات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شركات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الأدوية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مقابل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وصف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منتجاتهم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>من الم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يؤدي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المشبوهة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والتدهور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3B47AB4D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بقيتنا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أعمال تجارية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لتشغيلها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وهم يحتاجون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إليها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لكسب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لقمة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العيش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الفرق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يتعاملون 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الأرواح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البشرية،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قطع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غيار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السيارات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نحن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بحاجة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اختيار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أطبائنا على 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الأساس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7838DD3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28"/>
          <w:szCs w:val="2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الإدارة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المالية</w:t>
      </w:r>
    </w:p>
    <w:p w14:paraId="1CE4C43A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يسمع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مصطلح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العديد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الأشياء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تأتي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 العقل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: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والخدمات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المصرفية،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والفواتير،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السماسرة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قليل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يفكر بالأطباء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تذكر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حقيقة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الأمر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يسيران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0F48A01E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تعريف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التخطيط،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والسيطرة، والرصد،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/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تنظيم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الموارد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للمؤسسة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عى 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القيام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الأشياء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أساس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يومي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عليهم إرشاد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موظفيهم عن كيفية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  المالي مع 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ورصد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أنشطتهم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للتأكد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يقومون بوظيفة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الأطباء،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وخاصة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في القطاع الخاص ،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يجب أن يكونوا مديرين ماليين بالإضافة عن كونه</w:t>
      </w:r>
      <w:r w:rsidR="00472CB9">
        <w:rPr>
          <w:rFonts w:ascii="Arial" w:eastAsia="Calibri" w:hAnsi="Arial" w:cs="Arial" w:hint="cs"/>
          <w:sz w:val="28"/>
          <w:szCs w:val="28"/>
          <w:rtl/>
        </w:rPr>
        <w:t>م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 xml:space="preserve"> رياديين في الأعمال الطبية 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أطباء القطاع الخاص قد بدأوا عمل تجاري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مسؤولون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نجاحه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المطاف،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سمعتهم هي المعرضة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للخطر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 لم يتمكن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صحيح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 مناصبهم 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،ورعاية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مرضاهم،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وتدريب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موظفيهم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صحيح،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أعمالهم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تفشل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حتماً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0335777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CAF75C0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يرغب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الحصول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منصب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مستقر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مالياً أن يحسن جودة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وكفاءة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ممارساته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تحقيق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فإنهم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عليهم توظيف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المهذبين وأصحاب المعرفة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والذين يقدمون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الصحية الممتازة للمرضى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</w:p>
    <w:p w14:paraId="72453AF6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والذين يقللون من فترات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الانتظار بالنسبة للمرضى،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ويديرون الحسابات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المكتبية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كفاءة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طريق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القيام بكل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الأشياء،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سينجحون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أعمالهم،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المطاف يحسنون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ممارساتهم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64F3E514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أخرى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لتولي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السيطرة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لمكاتبهم هي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زيادة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تدفق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الإيرادات العائد لهم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أساسا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يعني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 محاسبة 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التأمين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أكثر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كفاءة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والتأكد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أن موظفيهم يجمعون الاشتراكات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أساس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ثابت والذي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يعني زيادة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الأرباح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الشهر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والـتأكد من أن الفواتير ترسل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التأمين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رموز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صحيحة والذي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يؤمن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الفوري للخدمات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المدربين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صحيح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والذين يقدمون خدمات كبيرة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للعملاء يضمنون بأن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سيظل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مربحاً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 يعني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الفواتير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الدقيقة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وتقصير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فترات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الانتظار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الالتزام بالمبادئ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التوجيهية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للدولة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 يشعر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وأنه بالأضافة الى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يحصلون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رعاية جيدة بأنهم </w:t>
      </w:r>
      <w:r w:rsidR="00472CB9">
        <w:rPr>
          <w:rFonts w:ascii="Arial" w:eastAsia="Calibri" w:hAnsi="Arial" w:cs="Arial" w:hint="cs"/>
          <w:sz w:val="28"/>
          <w:szCs w:val="28"/>
          <w:rtl/>
        </w:rPr>
        <w:t>ي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فحصون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على أساس دوري ويحصلون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ضمانات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سجلاتهم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آمنة،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لذا فأنهم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يكونوا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سعداء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فواتيرهم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الوقت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المحدد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عندما يتبع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إرشادات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السلامة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لتأمين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سجلات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يتجنبون كلفة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الغرامات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والرسوم،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وإمكانية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سرقة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الهوية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الاحتيال،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و المرضى غير الراضين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اعتماد 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لأعمالهم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محمل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الجد،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فأنه 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تحسين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النوعية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الشاملة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والكفاءة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لأعمالهم التجارية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الحديث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ليسوا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المديرين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الماليين لأعمالهم،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الريادين في مجال المشاريع الطبية والذين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يحملون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مصيرهم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أيديهم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أي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طبيب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بجد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لتحسين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ممارساته فأنه من المؤكد بأنه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يحصد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نجاحاً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BA817E3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التفكير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الاستراتيجي</w:t>
      </w:r>
    </w:p>
    <w:p w14:paraId="7AA967AE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كريادي أو رجل أعمال في المشاريع الطبية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 عليك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الانخراط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ناجحاً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العديد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يفكرون بشكل 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يناقشون 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التشخيص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 يجب تنفيذه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 هو العلاج  الذي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وصفه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نادراً ما يعتبرون الى تطبيق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النمط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نفسها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تذكر أن 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 -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شيء </w:t>
      </w:r>
      <w:r w:rsidRPr="004666CF">
        <w:rPr>
          <w:rFonts w:ascii="Arial" w:eastAsia="Calibri" w:hAnsi="Arial" w:cs="Arial"/>
          <w:sz w:val="28"/>
          <w:szCs w:val="28"/>
          <w:rtl/>
        </w:rPr>
        <w:t>–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هي تعتبر 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الفشل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ادراك هذا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خطأُ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كبير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مكلفاً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مرور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الوقت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FFB871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يشار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إليه أنه هو الكيفية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 تقوم بها بتشخيص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حالات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أخرى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كثيرة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تطبق بها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ويجب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 استراتيجي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عبارة عن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أولوية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قصوى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 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 عليك 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الكيفية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تكتسب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بها 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الجدد،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وكيف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الاحتفاظ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بما لديك من 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الحاليين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استراتيجية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مكانها الصحيح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الأهداف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F7AEB40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تفكر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استراتيجيا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نوعية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تقدمها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وينبغي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تتضمن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الاستراتيجية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طاقم موظفيكم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بالكامل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أنت كطبيب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مسؤول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يعملون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بأمر تك كطبيب مشرف ،</w:t>
      </w:r>
      <w:r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الممرضات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اللواتي يعملن 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الأطباء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وحتى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موظفي الاستقبال 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والإداريين 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إشراكهم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استراتيجية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99FEB4A" w14:textId="77777777" w:rsid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يطبق التفكير 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أيضاً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بالمسائل المالية 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بكونك طبيب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فأنت ترغب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أكبر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ممكن من الناس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ومن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المغري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الجميع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بغض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قدرتهم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الفواتير،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للموظفين الذين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يدفع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 أيضاً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أخذ بعين الاعتبار كيف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عليك معالجتهم ضمن تخصصك وحجم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الاموال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ستسمح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لهؤلاء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يكونوا مدينين بها قبل أن توقف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الخدمات التي تقدمها لهم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قرارات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صعبة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لأخذها،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لكنها مع ذلك 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.</w:t>
      </w:r>
    </w:p>
    <w:p w14:paraId="7712453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ترون،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التفكير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الاستراتيجي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جزء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لمظاهر عديدة لكونك ريادي في المشاريع الطبية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تشخيص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وعلاج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المرضى الى 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الجوانب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12F6CFFD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تمويل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أبحاث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التسويق</w:t>
      </w:r>
    </w:p>
    <w:p w14:paraId="2195D196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الأبحاث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مهمة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–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بالطبع -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اكتساب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الخبرة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العملية يعتبر أمر حاسم أيضاً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بالنسبة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لأي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ريادي,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بغض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 مجال عمله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امتلاك الأفكار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جزءاً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واحداً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مجموعة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شاملة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التجارية،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هنالك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حاجة لمعرفة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كيفية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أخذ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الأفكار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بداية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المشروع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وعبر جميع المراحل الى التسويق الكامل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والصحي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مجال صناعي فيه تنافسية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عالية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تقدم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التكنولوجيا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وقت،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أساليب جديدة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لتحسين الخدمات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المقدمة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للمرضى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وزيادة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متوسط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العمر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المأمول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أصبحت متوفرة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تطوير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الأفكار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وتقديمها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حيز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الواقع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أمر حيوي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لتطور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الصناعة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0B963592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الحصول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على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دعم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من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الآخرين</w:t>
      </w:r>
    </w:p>
    <w:p w14:paraId="1C91DFD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الآخرين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وسيلة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رائعة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لتعلم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أفكار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وضرورية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لتطوير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التجارية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دافع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آخر قوي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للناس للبدء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بالمشاريع هو سماع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المشورة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الخبراء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الكبار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شيء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قيم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أفضل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بكثير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أخطاء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الآخرين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وجود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للعمل والاختلاط 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شخصيات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محترمة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وشركات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اخترته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 الحافز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لخلق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النجاح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تطوير أفكارك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مفيد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وجود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الفكرة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الأصلية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المقام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 شيء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 تطويره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المعلمين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والأقران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2345A8C8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حتى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أكبر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المنتجات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الخدمات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تغطى بخطط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 فعالة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واستراتيجيات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قوية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تختلف جداً 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تغذي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الجانب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الإبداعي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قدرتك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السيطرة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احتياجاتك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والتجارية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سيسمح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البقاء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مسؤولاً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المشروع الذي انشأته لمدى الحياة .</w:t>
      </w:r>
    </w:p>
    <w:p w14:paraId="4268BA6D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بغض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الخلفية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تطوير المهارات المالية جنباً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 معرفتك بالرعاية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مفيداً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جداً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6C4C329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إدارة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العلاقات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المهنية</w:t>
      </w:r>
    </w:p>
    <w:p w14:paraId="057FD464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أن الريادة في المشاريع تذهب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أبعد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المعرفة في الصناعة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تشمل الإدارة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العامة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والعلاقات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مهارات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وإدارة العلاقات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المهنية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جزء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صنع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 التجارية الناجحة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1403A14D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تماماً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مثل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الاهتمام بالأمور المالية للأعمال التجارية فأن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الاهتمام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بالعلاقات المهنية 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أهمية عنها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سواء كان زميلاً أو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مدير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عميل فأن 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أنواع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العلاقة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يتطلب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اهتماماً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فريداً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نوعه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6A4FB773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صادقاً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أولاً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وقبل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شيء،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العلاقات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المهنية،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 صادقاً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دائماً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النهاية،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علاقة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مبنية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 الثقة،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والثقة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تأتي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الصدق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بغض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النظر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تتعامل معه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دائماً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صادقاً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وصريحاً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قول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مأثور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مجال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الأعمال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التجارية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 xml:space="preserve"> هو " كن لطيفاً دائماً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 xml:space="preserve">مع الأشخاص الذين تقابلهم اثناء صعودك </w:t>
      </w:r>
      <w:r w:rsidR="00472CB9">
        <w:rPr>
          <w:rFonts w:ascii="Arial" w:eastAsia="Calibri" w:hAnsi="Arial" w:cs="Arial" w:hint="cs"/>
          <w:sz w:val="28"/>
          <w:szCs w:val="28"/>
          <w:rtl/>
        </w:rPr>
        <w:t>لأ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نك قد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تلتقي بهم أثناء نزولك "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أديرت العلاقات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المهنية بطريقة صحيحة،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هذا 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يساهم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نجاحك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0F3DA4A0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أصيلاً وحقيقياً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صفة أخرى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مهمة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ادارة العلاقات المهنية هو أن تكون أصيلاً وحقيقياً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 أن يكون عندك أيمان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تفعله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الصفات تسير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جنب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الصدق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والثقة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AE14C8A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>كن ثابتاً على مبدأك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المهم دائماً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ثابتاً على مبدأك عند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إدارة العلاقات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المهنية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يهم 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مستوى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منخفض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مدير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تنفيذي،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ينبغي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تعامله أو تعاملها بكل احترام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>"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 xml:space="preserve"> القاعدة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 xml:space="preserve">الذهبية 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" </w:t>
      </w:r>
      <w:r w:rsidR="00472CB9">
        <w:rPr>
          <w:rFonts w:ascii="Arial" w:eastAsia="Calibri" w:hAnsi="Arial" w:cs="Arial" w:hint="cs"/>
          <w:sz w:val="28"/>
          <w:szCs w:val="28"/>
          <w:rtl/>
        </w:rPr>
        <w:t xml:space="preserve">والتي تعتبر صحيحة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على طول الطريق "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عامل الناس كما تحب أن يعاملوك "</w:t>
      </w:r>
      <w:r w:rsidR="00472CB9"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ليس مهماً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مستواه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المهني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0422FBC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كن أخلاقياً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النهاية،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الصفات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المختلفة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تساهم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شخصية الشخص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ويتلقون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 انعكاس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لشخصيتك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أتاحة الفرصة لزملاء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العمل،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والإدارة، و الأقران،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والعملاء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يروا انك 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تمتلك النزاهة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يريد مزاولة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شخصية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ضعيفة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لاحظ شخص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 غيره يتصرف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غير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أخلاقي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العمل،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فإنهم قد يستغربون منه 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بطريقة أخلاقية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وهذا يضع العلاقة المهنية بأكملها موضع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تساؤل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يبدو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وكأنه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وسيلة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سهلة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لكسب الأعمال التجارية على المدى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القصير قد يكون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نهاية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المطاف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يحقق خسائر تجارية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طويلة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الأمد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62E24D3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lastRenderedPageBreak/>
        <w:t>ب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ناء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قاعدة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معرفية</w:t>
      </w:r>
    </w:p>
    <w:p w14:paraId="73479136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الريادة في المشاريع الطبية 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فكرة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شعبية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نطاق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واسع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الأسواق اليوم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والتي 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تتحول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أعمال تجارية مربحة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وتستهدف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تحقيق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الربح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الماضي، اعتبرت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ممارسة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عبارة عن خدمة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للبشرية،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ومهنة نبيلة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تؤدى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لمنفعة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مالية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تغير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الزمن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نما الميول التجاري في المجال الطبي مما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 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نعرفه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اليوم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باسم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الريادة في المشاريع الطبية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1B9AA74D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الريادة في المشاريع الطبية ينطوي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كمية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كبيرة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البيانات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كلما نمت شركتك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فكذلك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ينمو</w:t>
      </w:r>
      <w:r w:rsidR="00472CB9"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472CB9" w:rsidRPr="004666CF">
        <w:rPr>
          <w:rFonts w:ascii="Arial" w:eastAsia="Calibri" w:hAnsi="Arial" w:cs="Arial" w:hint="cs"/>
          <w:sz w:val="28"/>
          <w:szCs w:val="28"/>
          <w:rtl/>
        </w:rPr>
        <w:t>عدد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موظفيها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وبالإضافة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دائرة زبائنك ستتوسع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تدريجياً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وعلاوة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دراسات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السوق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المستمرة تعتبر ضرورية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لإحراز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تقدم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السوق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صاحب القدرة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التنافسية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وبالتالي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تقوم ببناء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مستمر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1710F0FE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وبمجرد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الانتهاء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الخطوات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لتشكيل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المشروع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(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وضع خطة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عملك، وإجراء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تحليل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شامل للسوق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للتعرف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 زبائنك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والحصول على المستثمرين</w:t>
      </w:r>
      <w:r w:rsidRPr="004666CF">
        <w:rPr>
          <w:rFonts w:ascii="Arial" w:eastAsia="Calibri" w:hAnsi="Arial" w:cs="Arial"/>
          <w:sz w:val="28"/>
          <w:szCs w:val="28"/>
          <w:rtl/>
        </w:rPr>
        <w:t>)</w:t>
      </w:r>
      <w:r w:rsidRPr="004666CF">
        <w:rPr>
          <w:rFonts w:ascii="Arial" w:eastAsia="Calibri" w:hAnsi="Arial" w:cs="Arial" w:hint="cs"/>
          <w:sz w:val="28"/>
          <w:szCs w:val="28"/>
          <w:rtl/>
        </w:rPr>
        <w:t>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فأنت عندها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استعداد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لإطلاق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شركتك 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السوق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الخطوات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تتطلب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ليس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المحافظة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 السجلات،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تخزينها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تسهل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معالجتها والتعامل معها بطريقة منطقية واتوماتيكية تطبق على البيانات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هذه العملية برمتها تعرف ببناء قاعدة معرفية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FFA06B4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إذا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 خلفية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بالكمبيوتر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متقدمة بخوارزميات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الحاسوب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وقواعد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البيانات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الحاسوبية،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الأفضل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تقوم باستئجار خبير كمبيوتر لمساعدتك في بناء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تنظر الى ذلك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البداية على أنه نفقات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متكررة،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ولكن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يعزز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السير الحسن وبرفق لمؤسستك على المدى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البعيد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35E01DB4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أنواع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القواعد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المعرفية</w:t>
      </w:r>
    </w:p>
    <w:p w14:paraId="71E05509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سيكون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لديك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الخيار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اختيار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 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مقروءة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آلياً أو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قابلة للقراءة من البشر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قواعد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 يحتوي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بتنسيق معين 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فهمه فقط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أجهزة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الكمبيوتر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يتم تخزين البيانات بطريقة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منظمة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ومنسقة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منطقياً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القابلة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للقراءة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البشر -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ناحية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أخرى -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تسمح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استعادة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والاستفادة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البيانات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الأنشطة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اليومية لشركتك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أنها تعمل كمكتب خدمات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 تختارها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تعتمد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اعتماداً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كلياً 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المتطلبات الخاصة بك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معظم قواعد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الحديثة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قادرة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تحليل البيانات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وإعطائك نصيحة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ثمينة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دورك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المقبل في القرار والعمل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. 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يعتبر مفيد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للسوق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المتغيرة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باستمرار في مجال المشاريع الطبية والدوائية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 الأنظمة تستخدم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نظم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الذكاء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الصناعي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التوصل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قرارات،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وبالتالي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قواعد المعرفة هي أنظمة تتسم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بالكفاءة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اتخاذ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القرار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62B2185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7FB1D0D7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3A5CD07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lastRenderedPageBreak/>
        <w:t>الريادة في المشاريع 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كمشروع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تجاري يمر بتطورات سريعة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وهي عبارة عن سوق تتوسع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يوفر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فرصاً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ضخمة للمستثمرين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ورجال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سواء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يوضع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الاعتبار أن الريادة في المشاريع الطبية هي أيضاً 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المشاريع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الأسواق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الناشئة،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ومثل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جميع المشاريع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الجديدة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هنالك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مخاطر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مرتبطة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والأمر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متروك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كمالك</w:t>
      </w:r>
      <w:r w:rsidRPr="004666CF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ل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لشركة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لإجراء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البحوث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المناسبة،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وتوظيف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الموظفين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المناسبين،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 الأهم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ذلك،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بناء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للوصول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القمة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مجال المشاريع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6AB7685F" w14:textId="77777777" w:rsidR="004666CF" w:rsidRPr="004666CF" w:rsidRDefault="004666CF" w:rsidP="004666CF">
      <w:pPr>
        <w:jc w:val="both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كيف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تبني قاعدة</w:t>
      </w:r>
      <w:r w:rsidRPr="004666CF">
        <w:rPr>
          <w:rFonts w:ascii="Arial" w:eastAsia="Calibri" w:hAnsi="Arial" w:cs="Arial"/>
          <w:b/>
          <w:bCs/>
          <w:color w:val="0070C0"/>
          <w:sz w:val="48"/>
          <w:szCs w:val="48"/>
          <w:rtl/>
        </w:rPr>
        <w:t xml:space="preserve"> </w:t>
      </w: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t>معرفية</w:t>
      </w:r>
    </w:p>
    <w:p w14:paraId="192BF4C2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 ؟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الواقع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عبارة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مجموعة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المعارف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والمعلومات المرتبطة ببعضها والتي من الممكن 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تقدر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بثمن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تواجه عقبات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التعامل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 التجارية الناشئة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الخاصة بك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46596DB3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كيف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تتجه نحو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بناء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معرفية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سليمة؟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الخطوة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الأولى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 أن تقرر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الجزء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الصناعة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المرتبط بك والأهداف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 تريد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تحقيقها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الخطوة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التالية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الضرورية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 جمع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المعلومات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 الميدان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وتجميعها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واستيعابها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وحدة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واحدة فردية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 ينبغي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تشمل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ضروري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 هنالك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حاجة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اليه خلال مسار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تشغيل الأعمال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تكون مفيدة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جداً 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تطوير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المنتجات،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والأبحاث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والتسويق،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وتحديد الأخطاء بعد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التسويق والفحوصات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تتجه نحو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تحويل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الأبحاث الفريدة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بك 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منتجات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ملموسة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 السوق،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فأن القاعدة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الصلة هي قاعدة مطلقة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6FD240D8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القاعدة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الشاملة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والتي تشمل سجلات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الأبحاث ذات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الصلة،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وبراءات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الاختراع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والمعلومات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الضرورية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الأخرى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ذات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الصلة، تحدد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المسار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الواضح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الذي يجب أن تأخذه 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متسلحاً بهذه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المعرفة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المضي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قدماً بطريقة من حسن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التنظيم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والمنهجية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بحيث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تواجه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مشاكل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بحد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أدنى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عملية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 xml:space="preserve"> تحويل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أفكارك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تجارة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مربحة برمتها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00E8FFC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</w:rPr>
      </w:pPr>
      <w:r w:rsidRPr="004666CF">
        <w:rPr>
          <w:rFonts w:ascii="Arial" w:eastAsia="Calibri" w:hAnsi="Arial" w:cs="Arial" w:hint="cs"/>
          <w:sz w:val="28"/>
          <w:szCs w:val="28"/>
          <w:rtl/>
        </w:rPr>
        <w:t>تحدياً واحداً يجب أن تأخذه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الاعتبار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أنه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تتحرك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بمنتج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إلى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الأمام، فأنه قد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هناك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تضارب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محتمل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المصالح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عندما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صاحب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المشروع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 يعمل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مستشفى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أو جامعة أبحاث طبية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الرغم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بعض الرافضين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لهذا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يعتقدون ان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هذه صفقة قاتلة 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الا ان المستهلكين يهتمون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فقط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 المنتج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هو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مفيد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لهم،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ونادرا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ما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يقلقون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بشأن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الذي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يستفيد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هذا الاختراع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.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خلاصة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القول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هي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الريادي أو رجل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الأعمال في المجال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الطبي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يجب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أن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يكون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بينة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بالعديد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الطرق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المختلفة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التي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يمكن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بها تطوير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المنتج،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والانفتاح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على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العديد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من الموارد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المتاحة</w:t>
      </w:r>
      <w:r w:rsidRPr="004666CF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4666CF">
        <w:rPr>
          <w:rFonts w:ascii="Arial" w:eastAsia="Calibri" w:hAnsi="Arial" w:cs="Arial" w:hint="cs"/>
          <w:sz w:val="28"/>
          <w:szCs w:val="28"/>
          <w:rtl/>
        </w:rPr>
        <w:t>لهم</w:t>
      </w:r>
      <w:r w:rsidRPr="004666CF">
        <w:rPr>
          <w:rFonts w:ascii="Arial" w:eastAsia="Calibri" w:hAnsi="Arial" w:cs="Arial"/>
          <w:sz w:val="28"/>
          <w:szCs w:val="28"/>
          <w:rtl/>
        </w:rPr>
        <w:t>.</w:t>
      </w:r>
    </w:p>
    <w:p w14:paraId="79B69793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CE1EB4B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320C970E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280BC2D6" w14:textId="77777777" w:rsidR="004666CF" w:rsidRPr="004666CF" w:rsidRDefault="004666CF" w:rsidP="004666CF">
      <w:pPr>
        <w:jc w:val="both"/>
        <w:rPr>
          <w:rFonts w:ascii="Arial" w:eastAsia="Calibri" w:hAnsi="Arial" w:cs="Arial"/>
          <w:sz w:val="28"/>
          <w:szCs w:val="28"/>
          <w:rtl/>
        </w:rPr>
      </w:pPr>
    </w:p>
    <w:p w14:paraId="663E61E8" w14:textId="77777777" w:rsidR="004666CF" w:rsidRPr="004666CF" w:rsidRDefault="004666CF" w:rsidP="00CE534A">
      <w:pPr>
        <w:shd w:val="clear" w:color="auto" w:fill="B6DDE8" w:themeFill="accent5" w:themeFillTint="66"/>
        <w:jc w:val="center"/>
        <w:rPr>
          <w:rFonts w:ascii="Arial" w:eastAsia="Calibri" w:hAnsi="Arial" w:cs="Arial"/>
          <w:b/>
          <w:bCs/>
          <w:color w:val="0070C0"/>
          <w:sz w:val="48"/>
          <w:szCs w:val="48"/>
        </w:rPr>
      </w:pPr>
      <w:r w:rsidRPr="004666CF">
        <w:rPr>
          <w:rFonts w:ascii="Arial" w:eastAsia="Calibri" w:hAnsi="Arial" w:cs="Arial" w:hint="cs"/>
          <w:b/>
          <w:bCs/>
          <w:color w:val="0070C0"/>
          <w:sz w:val="48"/>
          <w:szCs w:val="48"/>
          <w:rtl/>
        </w:rPr>
        <w:lastRenderedPageBreak/>
        <w:t>خلاصة</w:t>
      </w:r>
    </w:p>
    <w:p w14:paraId="023EFD24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</w:rPr>
      </w:pPr>
      <w:r w:rsidRPr="004666CF">
        <w:rPr>
          <w:rFonts w:ascii="Arial" w:eastAsia="Calibri" w:hAnsi="Arial" w:cs="Arial" w:hint="eastAsia"/>
          <w:sz w:val="36"/>
          <w:szCs w:val="36"/>
          <w:rtl/>
        </w:rPr>
        <w:t>•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تكون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ريادياً في المشاريع الطبية يتطلب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المعرفة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بكيفية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التعامل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الناس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جميع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جوانب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الممارسة الطبية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الخاصة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بك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سواء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كنت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تعمل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إطار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مجموعة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أو 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عيادة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خاصة،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فأن الإدارة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الواعية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فريقك 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المهنيين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بما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ذلك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الأطباء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الآخرين والممرضات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هو 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غاية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الاهمية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للنجاح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الخاص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بك،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ومستقبلك للازدهار كطبيب</w:t>
      </w:r>
      <w:r w:rsidRPr="004666CF">
        <w:rPr>
          <w:rFonts w:ascii="Arial" w:eastAsia="Calibri" w:hAnsi="Arial" w:cs="Arial"/>
          <w:sz w:val="36"/>
          <w:szCs w:val="36"/>
          <w:rtl/>
        </w:rPr>
        <w:t>.</w:t>
      </w:r>
    </w:p>
    <w:p w14:paraId="45820B38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  <w:rtl/>
        </w:rPr>
      </w:pPr>
    </w:p>
    <w:p w14:paraId="28F54594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</w:rPr>
      </w:pPr>
      <w:r w:rsidRPr="004666CF">
        <w:rPr>
          <w:rFonts w:ascii="Arial" w:eastAsia="Calibri" w:hAnsi="Arial" w:cs="Arial" w:hint="eastAsia"/>
          <w:sz w:val="36"/>
          <w:szCs w:val="36"/>
          <w:rtl/>
        </w:rPr>
        <w:t>•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وجود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فكرة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عمل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هو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مجرد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خطوة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أولى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احضار منتجك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أو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الخدمة التي تقدمها الى الحياة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العمل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الزملاء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 خبراء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الأعمال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هو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أفضل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وسيلة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لتطوير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مهارات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جديدة والتي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تأتي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متناول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اليد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مجال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الأعمال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التجارية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هناك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 xml:space="preserve">مجال دائماً 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لمنتجات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أو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خدمات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جديدة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مجال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الصحة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والقطاع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الطبي،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ولكن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أحياناً التعلم 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الآخرين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مطلوب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لتقديمه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الى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الجمهور</w:t>
      </w:r>
      <w:r w:rsidRPr="004666CF">
        <w:rPr>
          <w:rFonts w:ascii="Arial" w:eastAsia="Calibri" w:hAnsi="Arial" w:cs="Arial"/>
          <w:sz w:val="36"/>
          <w:szCs w:val="36"/>
          <w:rtl/>
        </w:rPr>
        <w:t>.</w:t>
      </w:r>
    </w:p>
    <w:p w14:paraId="647B0E43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  <w:rtl/>
        </w:rPr>
      </w:pPr>
    </w:p>
    <w:p w14:paraId="5FDF15D3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</w:rPr>
      </w:pPr>
      <w:r w:rsidRPr="004666CF">
        <w:rPr>
          <w:rFonts w:ascii="Arial" w:eastAsia="Calibri" w:hAnsi="Arial" w:cs="Arial" w:hint="eastAsia"/>
          <w:sz w:val="36"/>
          <w:szCs w:val="36"/>
          <w:rtl/>
        </w:rPr>
        <w:t>•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الريادة في المشاريع وامتلاك الأعمال التجارية يتطلب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الخبرة في الصناعة،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والأعمال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التجارية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والناحية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المالية،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 إدارة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العلاقات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المهنية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هذا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المزيج 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المهارات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يؤدي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إلى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النجاح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عالم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الأعمال</w:t>
      </w:r>
      <w:r w:rsidRPr="004666CF">
        <w:rPr>
          <w:rFonts w:ascii="Arial" w:eastAsia="Calibri" w:hAnsi="Arial" w:cs="Arial"/>
          <w:sz w:val="36"/>
          <w:szCs w:val="36"/>
          <w:rtl/>
        </w:rPr>
        <w:t>.</w:t>
      </w:r>
    </w:p>
    <w:p w14:paraId="0C5538AA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  <w:rtl/>
        </w:rPr>
      </w:pPr>
    </w:p>
    <w:p w14:paraId="3C6B92A5" w14:textId="77777777" w:rsidR="004666CF" w:rsidRPr="004666CF" w:rsidRDefault="004666CF" w:rsidP="00CE534A">
      <w:pPr>
        <w:shd w:val="clear" w:color="auto" w:fill="B6DDE8" w:themeFill="accent5" w:themeFillTint="66"/>
        <w:jc w:val="both"/>
        <w:rPr>
          <w:rFonts w:ascii="Arial" w:eastAsia="Calibri" w:hAnsi="Arial" w:cs="Arial"/>
          <w:sz w:val="36"/>
          <w:szCs w:val="36"/>
          <w:rtl/>
        </w:rPr>
      </w:pPr>
      <w:r w:rsidRPr="004666CF">
        <w:rPr>
          <w:rFonts w:ascii="Arial" w:eastAsia="Calibri" w:hAnsi="Arial" w:cs="Arial" w:hint="eastAsia"/>
          <w:sz w:val="36"/>
          <w:szCs w:val="36"/>
          <w:rtl/>
        </w:rPr>
        <w:t>•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كلما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كان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قرر الفرد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أن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يبدأ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عمله التجاري الخاص به ، فأن هناك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عدد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القضايا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للنظر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فيها تتعلق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بالإعداد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للأعمال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التجارية،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ووضع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خطة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عمل، وأكثر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ذلك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مجال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الأعمال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الطبية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يتطلب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حتى المزيد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التخطيط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المناسب نظراً للقوانين العديدة في هذا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المجال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.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ومع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ذلك، 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خلال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التشاور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مع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المهنيين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مثل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المحامين، بالإضافة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إلى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معلومات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من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وزارة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التجارة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الأمريكية 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وإدارة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الغذاء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والدواء،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والوكالات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المحلية،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فأن فرص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النجاح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تحسنت إلى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حد</w:t>
      </w:r>
      <w:r w:rsidRPr="004666CF">
        <w:rPr>
          <w:rFonts w:ascii="Arial" w:eastAsia="Calibri" w:hAnsi="Arial" w:cs="Arial"/>
          <w:sz w:val="36"/>
          <w:szCs w:val="36"/>
          <w:rtl/>
        </w:rPr>
        <w:t xml:space="preserve"> </w:t>
      </w:r>
      <w:r w:rsidRPr="004666CF">
        <w:rPr>
          <w:rFonts w:ascii="Arial" w:eastAsia="Calibri" w:hAnsi="Arial" w:cs="Arial" w:hint="cs"/>
          <w:sz w:val="36"/>
          <w:szCs w:val="36"/>
          <w:rtl/>
        </w:rPr>
        <w:t>كبير .</w:t>
      </w:r>
    </w:p>
    <w:p w14:paraId="68569C50" w14:textId="77777777" w:rsidR="00793FD5" w:rsidRDefault="000253F2"/>
    <w:sectPr w:rsidR="00793FD5" w:rsidSect="00484D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E67"/>
    <w:multiLevelType w:val="hybridMultilevel"/>
    <w:tmpl w:val="8E582FC6"/>
    <w:lvl w:ilvl="0" w:tplc="3800E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69"/>
    <w:multiLevelType w:val="hybridMultilevel"/>
    <w:tmpl w:val="F7F6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369"/>
    <w:multiLevelType w:val="hybridMultilevel"/>
    <w:tmpl w:val="5C8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9D6"/>
    <w:multiLevelType w:val="hybridMultilevel"/>
    <w:tmpl w:val="B56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6F1"/>
    <w:multiLevelType w:val="hybridMultilevel"/>
    <w:tmpl w:val="B52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5466"/>
    <w:multiLevelType w:val="hybridMultilevel"/>
    <w:tmpl w:val="106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6C3"/>
    <w:multiLevelType w:val="hybridMultilevel"/>
    <w:tmpl w:val="839C6708"/>
    <w:lvl w:ilvl="0" w:tplc="0FFED9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75E"/>
    <w:multiLevelType w:val="hybridMultilevel"/>
    <w:tmpl w:val="C40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798D"/>
    <w:multiLevelType w:val="hybridMultilevel"/>
    <w:tmpl w:val="B73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838F4"/>
    <w:multiLevelType w:val="hybridMultilevel"/>
    <w:tmpl w:val="607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5069"/>
    <w:multiLevelType w:val="hybridMultilevel"/>
    <w:tmpl w:val="CFE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D4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CF"/>
    <w:rsid w:val="000253F2"/>
    <w:rsid w:val="00374E67"/>
    <w:rsid w:val="00390FA8"/>
    <w:rsid w:val="004666CF"/>
    <w:rsid w:val="00472CB9"/>
    <w:rsid w:val="00484DE2"/>
    <w:rsid w:val="005817D2"/>
    <w:rsid w:val="00586BD7"/>
    <w:rsid w:val="009E36CA"/>
    <w:rsid w:val="00A61CEE"/>
    <w:rsid w:val="00B651C1"/>
    <w:rsid w:val="00CE534A"/>
    <w:rsid w:val="00F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E87DD1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E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next w:val="ListParagraph"/>
    <w:uiPriority w:val="34"/>
    <w:qFormat/>
    <w:rsid w:val="004666CF"/>
    <w:pPr>
      <w:ind w:left="720"/>
      <w:contextualSpacing/>
    </w:pPr>
  </w:style>
  <w:style w:type="paragraph" w:customStyle="1" w:styleId="10">
    <w:name w:val="رأس صفحة1"/>
    <w:basedOn w:val="Normal"/>
    <w:next w:val="Header"/>
    <w:link w:val="Char"/>
    <w:uiPriority w:val="99"/>
    <w:semiHidden/>
    <w:unhideWhenUsed/>
    <w:rsid w:val="00466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10"/>
    <w:uiPriority w:val="99"/>
    <w:semiHidden/>
    <w:rsid w:val="004666CF"/>
  </w:style>
  <w:style w:type="paragraph" w:customStyle="1" w:styleId="11">
    <w:name w:val="تذييل صفحة1"/>
    <w:basedOn w:val="Normal"/>
    <w:next w:val="Footer"/>
    <w:link w:val="Char0"/>
    <w:uiPriority w:val="99"/>
    <w:semiHidden/>
    <w:unhideWhenUsed/>
    <w:rsid w:val="00466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11"/>
    <w:uiPriority w:val="99"/>
    <w:semiHidden/>
    <w:rsid w:val="004666CF"/>
  </w:style>
  <w:style w:type="paragraph" w:styleId="ListParagraph">
    <w:name w:val="List Paragraph"/>
    <w:basedOn w:val="Normal"/>
    <w:uiPriority w:val="34"/>
    <w:qFormat/>
    <w:rsid w:val="00466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6CF"/>
  </w:style>
  <w:style w:type="paragraph" w:styleId="Footer">
    <w:name w:val="footer"/>
    <w:basedOn w:val="Normal"/>
    <w:link w:val="FooterChar"/>
    <w:uiPriority w:val="99"/>
    <w:semiHidden/>
    <w:unhideWhenUsed/>
    <w:rsid w:val="00466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3074</Words>
  <Characters>17525</Characters>
  <Application>Microsoft Office Word</Application>
  <DocSecurity>0</DocSecurity>
  <Lines>146</Lines>
  <Paragraphs>41</Paragraphs>
  <ScaleCrop>false</ScaleCrop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</dc:creator>
  <cp:lastModifiedBy>Abdullah Alshimemeri</cp:lastModifiedBy>
  <cp:revision>2</cp:revision>
  <dcterms:created xsi:type="dcterms:W3CDTF">2021-09-27T11:47:00Z</dcterms:created>
  <dcterms:modified xsi:type="dcterms:W3CDTF">2021-09-27T11:47:00Z</dcterms:modified>
</cp:coreProperties>
</file>